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6C768" w14:textId="0CF54C48" w:rsidR="00E20A49" w:rsidRPr="00E20A49" w:rsidRDefault="00E20A49" w:rsidP="00E20A49">
      <w:pPr>
        <w:rPr>
          <w:sz w:val="36"/>
          <w:szCs w:val="36"/>
        </w:rPr>
      </w:pPr>
      <w:proofErr w:type="spellStart"/>
      <w:r w:rsidRPr="00E20A49">
        <w:rPr>
          <w:sz w:val="36"/>
          <w:szCs w:val="36"/>
        </w:rPr>
        <w:t>Narcoossee</w:t>
      </w:r>
      <w:proofErr w:type="spellEnd"/>
      <w:r w:rsidRPr="00E20A49">
        <w:rPr>
          <w:sz w:val="36"/>
          <w:szCs w:val="36"/>
        </w:rPr>
        <w:t xml:space="preserve"> Middle School IMPACT Baseline Testing Instructions</w:t>
      </w:r>
    </w:p>
    <w:p w14:paraId="035F0A53" w14:textId="77777777" w:rsidR="00E20A49" w:rsidRDefault="00E20A49" w:rsidP="00E20A49"/>
    <w:p w14:paraId="524B7218" w14:textId="769A9F22" w:rsidR="001C715A" w:rsidRDefault="001C715A" w:rsidP="00E20A49">
      <w:r>
        <w:t>This impact test is to be taken at home</w:t>
      </w:r>
      <w:r w:rsidR="001954B4">
        <w:t xml:space="preserve"> on a computer</w:t>
      </w:r>
      <w:r>
        <w:t xml:space="preserve"> prior to trying ou</w:t>
      </w:r>
      <w:r w:rsidR="001954B4">
        <w:t>t</w:t>
      </w:r>
      <w:r>
        <w:t xml:space="preserve"> for </w:t>
      </w:r>
      <w:r w:rsidR="00655717">
        <w:t xml:space="preserve">any sport. Once </w:t>
      </w:r>
      <w:r w:rsidR="00205568">
        <w:t>the test is completed it</w:t>
      </w:r>
      <w:r w:rsidR="00655717">
        <w:t xml:space="preserve"> is valid for a</w:t>
      </w:r>
      <w:r w:rsidR="00205568">
        <w:t>n entire</w:t>
      </w:r>
      <w:r w:rsidR="00655717">
        <w:t xml:space="preserve"> year</w:t>
      </w:r>
      <w:r w:rsidR="00205568">
        <w:t>.</w:t>
      </w:r>
      <w:r w:rsidR="003E5032">
        <w:t xml:space="preserve"> Email </w:t>
      </w:r>
      <w:hyperlink r:id="rId4" w:history="1">
        <w:r w:rsidR="003E5032" w:rsidRPr="00F86E3D">
          <w:rPr>
            <w:rStyle w:val="Hyperlink"/>
          </w:rPr>
          <w:t>Robert.garcia@osceolaschools.net</w:t>
        </w:r>
      </w:hyperlink>
      <w:r w:rsidR="003E5032">
        <w:t xml:space="preserve"> with questions.</w:t>
      </w:r>
    </w:p>
    <w:p w14:paraId="5AFCB91F" w14:textId="51FC2CB1" w:rsidR="00E20A49" w:rsidRDefault="00E20A49" w:rsidP="00E20A49">
      <w:r>
        <w:t xml:space="preserve">1) </w:t>
      </w:r>
      <w:r w:rsidRPr="004877F1">
        <w:rPr>
          <w:b/>
          <w:bCs/>
        </w:rPr>
        <w:t>Go to www.impacttestonline.com/testing</w:t>
      </w:r>
    </w:p>
    <w:p w14:paraId="2C56BA06" w14:textId="53AE96B6" w:rsidR="00E20A49" w:rsidRDefault="00E20A49" w:rsidP="00E20A49">
      <w:r>
        <w:t>2) Make sure to use a mouse</w:t>
      </w:r>
      <w:r w:rsidR="004877F1">
        <w:t>/mousepad</w:t>
      </w:r>
      <w:r>
        <w:t xml:space="preserve"> or the test will come back invalid</w:t>
      </w:r>
    </w:p>
    <w:p w14:paraId="162B30E7" w14:textId="77777777" w:rsidR="00E20A49" w:rsidRDefault="00E20A49" w:rsidP="00E20A49">
      <w:r>
        <w:t>3) Click launch test.</w:t>
      </w:r>
    </w:p>
    <w:p w14:paraId="11FFD4A7" w14:textId="52D7879D" w:rsidR="00E20A49" w:rsidRDefault="00E20A49" w:rsidP="00E20A49">
      <w:r>
        <w:t xml:space="preserve">4) Enter customer I.D. code for </w:t>
      </w:r>
      <w:proofErr w:type="spellStart"/>
      <w:r>
        <w:t>Narcoossee</w:t>
      </w:r>
      <w:proofErr w:type="spellEnd"/>
      <w:r>
        <w:t xml:space="preserve"> Middle</w:t>
      </w:r>
      <w:r w:rsidRPr="00E20A49">
        <w:rPr>
          <w:b/>
          <w:bCs/>
          <w:sz w:val="40"/>
          <w:szCs w:val="40"/>
        </w:rPr>
        <w:t>:</w:t>
      </w:r>
      <w:r w:rsidRPr="00E20A49">
        <w:rPr>
          <w:rFonts w:ascii="Calibri" w:hAnsi="Calibri" w:cs="Calibri"/>
          <w:b/>
          <w:bCs/>
          <w:color w:val="201F1E"/>
          <w:sz w:val="40"/>
          <w:szCs w:val="40"/>
          <w:shd w:val="clear" w:color="auto" w:fill="FFFFFF"/>
        </w:rPr>
        <w:t xml:space="preserve">  SO6X7C5B7P</w:t>
      </w:r>
    </w:p>
    <w:p w14:paraId="1E8DD021" w14:textId="77777777" w:rsidR="00E20A49" w:rsidRDefault="00E20A49" w:rsidP="00E20A49">
      <w:r>
        <w:t xml:space="preserve">5) </w:t>
      </w:r>
      <w:r w:rsidRPr="00DF53DE">
        <w:rPr>
          <w:b/>
          <w:bCs/>
        </w:rPr>
        <w:t>Check “SKIP DEMOGRAPHICS” when you get to that screen.</w:t>
      </w:r>
      <w:r>
        <w:t xml:space="preserve"> </w:t>
      </w:r>
    </w:p>
    <w:p w14:paraId="711E6EAE" w14:textId="75B0E9AD" w:rsidR="00E20A49" w:rsidRDefault="00E20A49" w:rsidP="00E20A49">
      <w:r>
        <w:t>6) READ ALL INSTRUCTIONS CARFULLY AND MULTIPLE TIMES BEFORE TAKING SECTION OF TEST. BE AWARE SCORES ARE FOR ACCURACY, TIME, AND CORRECTNESS.</w:t>
      </w:r>
    </w:p>
    <w:p w14:paraId="37890AFD" w14:textId="28626BA4" w:rsidR="00E20A49" w:rsidRDefault="00E20A49" w:rsidP="00E20A49">
      <w:r>
        <w:t>7) At the end you do NOT need to send email to yourself</w:t>
      </w:r>
      <w:r w:rsidR="00E55448">
        <w:t>.</w:t>
      </w:r>
      <w:r w:rsidR="00E55448">
        <w:rPr>
          <w:b/>
          <w:bCs/>
        </w:rPr>
        <w:t xml:space="preserve"> </w:t>
      </w:r>
      <w:r w:rsidR="00895137" w:rsidRPr="00865EDA">
        <w:rPr>
          <w:b/>
          <w:bCs/>
        </w:rPr>
        <w:t>PLEASE TAKE A PICTURE OF FINAL SCREEN</w:t>
      </w:r>
      <w:r w:rsidR="001C662B" w:rsidRPr="00865EDA">
        <w:rPr>
          <w:b/>
          <w:bCs/>
        </w:rPr>
        <w:t xml:space="preserve"> SO YOU CAN SHOW </w:t>
      </w:r>
      <w:r w:rsidR="007246B2">
        <w:rPr>
          <w:b/>
          <w:bCs/>
        </w:rPr>
        <w:t xml:space="preserve">PROOF TO </w:t>
      </w:r>
      <w:r w:rsidR="001C662B" w:rsidRPr="00865EDA">
        <w:rPr>
          <w:b/>
          <w:bCs/>
        </w:rPr>
        <w:t>YOUR COACH</w:t>
      </w:r>
      <w:r w:rsidR="001C662B">
        <w:t>. Now you can</w:t>
      </w:r>
      <w:r>
        <w:t xml:space="preserve"> exit out of website and or logoff.</w:t>
      </w:r>
    </w:p>
    <w:p w14:paraId="002BBE2C" w14:textId="706813F0" w:rsidR="00E20A49" w:rsidRPr="00DF53DE" w:rsidRDefault="00E20A49" w:rsidP="00E20A49">
      <w:pPr>
        <w:rPr>
          <w:b/>
          <w:bCs/>
        </w:rPr>
      </w:pPr>
      <w:r w:rsidRPr="00DF53DE">
        <w:rPr>
          <w:b/>
          <w:bCs/>
        </w:rPr>
        <w:t>Please complete this ASAP as you are not eligible to participate in tryouts/practice/games unless completed.</w:t>
      </w:r>
    </w:p>
    <w:sectPr w:rsidR="00E20A49" w:rsidRPr="00DF5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49"/>
    <w:rsid w:val="001954B4"/>
    <w:rsid w:val="001C662B"/>
    <w:rsid w:val="001C715A"/>
    <w:rsid w:val="00205568"/>
    <w:rsid w:val="003E5032"/>
    <w:rsid w:val="004877F1"/>
    <w:rsid w:val="00655717"/>
    <w:rsid w:val="007246B2"/>
    <w:rsid w:val="00865EDA"/>
    <w:rsid w:val="00895137"/>
    <w:rsid w:val="00DF53DE"/>
    <w:rsid w:val="00E20A49"/>
    <w:rsid w:val="00E5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EA500"/>
  <w15:chartTrackingRefBased/>
  <w15:docId w15:val="{0AB750AE-4FFF-4E8D-99E0-387605E1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.garcia@osceola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Garcia</dc:creator>
  <cp:keywords/>
  <dc:description/>
  <cp:lastModifiedBy>Robert Garcia</cp:lastModifiedBy>
  <cp:revision>13</cp:revision>
  <dcterms:created xsi:type="dcterms:W3CDTF">2021-08-10T14:15:00Z</dcterms:created>
  <dcterms:modified xsi:type="dcterms:W3CDTF">2022-08-04T18:21:00Z</dcterms:modified>
</cp:coreProperties>
</file>